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D7176F"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684E50" w:rsidRDefault="00684E50" w:rsidP="0083518F">
            <w:pPr>
              <w:spacing w:before="120" w:after="120"/>
              <w:ind w:right="-3"/>
              <w:jc w:val="both"/>
              <w:rPr>
                <w:rFonts w:eastAsia="Calibri"/>
                <w:szCs w:val="22"/>
                <w:lang w:val="bg-BG"/>
              </w:rPr>
            </w:pPr>
            <w:r w:rsidRPr="00684E50">
              <w:rPr>
                <w:rFonts w:ascii="Calibri" w:hAnsi="Calibri" w:cs="Calibri"/>
                <w:sz w:val="22"/>
                <w:szCs w:val="22"/>
                <w:lang w:val="bg-BG"/>
              </w:rPr>
              <w:t>Доставка на резервни части за предпазни клапани за котел и регулиране на предпазни клапани на контролни блокове на Блок 1</w:t>
            </w:r>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684E50" w:rsidP="0083518F">
            <w:pPr>
              <w:spacing w:before="120" w:after="120"/>
              <w:ind w:right="-3"/>
              <w:jc w:val="both"/>
              <w:rPr>
                <w:rFonts w:eastAsia="Calibri"/>
                <w:szCs w:val="22"/>
                <w:lang w:val="bg-BG"/>
              </w:rPr>
            </w:pPr>
            <w:r>
              <w:rPr>
                <w:rFonts w:eastAsia="Calibri"/>
                <w:sz w:val="22"/>
                <w:szCs w:val="22"/>
                <w:lang w:val="bg-BG"/>
              </w:rPr>
              <w:t>155</w:t>
            </w:r>
            <w:bookmarkStart w:id="0" w:name="_GoBack"/>
            <w:bookmarkEnd w:id="0"/>
            <w:r w:rsidR="00D7176F">
              <w:rPr>
                <w:rFonts w:eastAsia="Calibri"/>
                <w:sz w:val="22"/>
                <w:szCs w:val="22"/>
                <w:lang w:val="bg-BG"/>
              </w:rPr>
              <w:t>-182-17</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684E50"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684E50"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684E50"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684E50"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684E50"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684E50"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7F4" w:rsidRDefault="002D47F4" w:rsidP="002F0F4A">
      <w:r>
        <w:separator/>
      </w:r>
    </w:p>
  </w:endnote>
  <w:endnote w:type="continuationSeparator" w:id="0">
    <w:p w:rsidR="002D47F4" w:rsidRDefault="002D47F4"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7F4" w:rsidRDefault="002D47F4" w:rsidP="002F0F4A">
      <w:r>
        <w:separator/>
      </w:r>
    </w:p>
  </w:footnote>
  <w:footnote w:type="continuationSeparator" w:id="0">
    <w:p w:rsidR="002D47F4" w:rsidRDefault="002D47F4"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25728D"/>
    <w:rsid w:val="002B4858"/>
    <w:rsid w:val="002D47F4"/>
    <w:rsid w:val="002F0F4A"/>
    <w:rsid w:val="005D44AF"/>
    <w:rsid w:val="00684E50"/>
    <w:rsid w:val="006E5781"/>
    <w:rsid w:val="0082787D"/>
    <w:rsid w:val="00A06A94"/>
    <w:rsid w:val="00B31355"/>
    <w:rsid w:val="00D7176F"/>
    <w:rsid w:val="00D71C89"/>
    <w:rsid w:val="00FE530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96B3"/>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4533</Words>
  <Characters>25843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5</cp:revision>
  <dcterms:created xsi:type="dcterms:W3CDTF">2017-08-16T09:16:00Z</dcterms:created>
  <dcterms:modified xsi:type="dcterms:W3CDTF">2017-12-06T14:47:00Z</dcterms:modified>
</cp:coreProperties>
</file>