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287EBD"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196DF1" w:rsidP="0083518F">
            <w:pPr>
              <w:spacing w:before="120" w:after="120"/>
              <w:ind w:right="-3"/>
              <w:jc w:val="both"/>
              <w:rPr>
                <w:rFonts w:eastAsia="Calibri"/>
                <w:szCs w:val="22"/>
                <w:lang w:val="bg-BG"/>
              </w:rPr>
            </w:pPr>
            <w:r>
              <w:rPr>
                <w:rFonts w:ascii="Calibri" w:hAnsi="Calibri"/>
                <w:sz w:val="22"/>
                <w:szCs w:val="22"/>
                <w:lang w:val="bg-BG"/>
              </w:rPr>
              <w:t>Доставка на елементи за акустична стръскваща система за бункери на въздухоподгревател  на котел ЕП 62</w:t>
            </w: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970CBA" w:rsidP="0083518F">
            <w:pPr>
              <w:spacing w:before="120" w:after="120"/>
              <w:ind w:right="-3"/>
              <w:jc w:val="both"/>
              <w:rPr>
                <w:rFonts w:eastAsia="Calibri"/>
                <w:szCs w:val="22"/>
                <w:lang w:val="bg-BG"/>
              </w:rPr>
            </w:pPr>
            <w:r>
              <w:rPr>
                <w:rFonts w:eastAsia="Calibri"/>
                <w:sz w:val="22"/>
                <w:szCs w:val="22"/>
                <w:lang w:val="es-ES"/>
              </w:rPr>
              <w:t>7</w:t>
            </w:r>
            <w:r w:rsidR="00287EBD">
              <w:rPr>
                <w:rFonts w:eastAsia="Calibri"/>
                <w:sz w:val="22"/>
                <w:szCs w:val="22"/>
                <w:lang w:val="bg-BG"/>
              </w:rPr>
              <w:t>-182-18</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196DF1"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196DF1"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196DF1"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196DF1"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196DF1"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196DF1"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808" w:rsidRDefault="003E6808" w:rsidP="002F0F4A">
      <w:r>
        <w:separator/>
      </w:r>
    </w:p>
  </w:endnote>
  <w:endnote w:type="continuationSeparator" w:id="0">
    <w:p w:rsidR="003E6808" w:rsidRDefault="003E6808"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808" w:rsidRDefault="003E6808" w:rsidP="002F0F4A">
      <w:r>
        <w:separator/>
      </w:r>
    </w:p>
  </w:footnote>
  <w:footnote w:type="continuationSeparator" w:id="0">
    <w:p w:rsidR="003E6808" w:rsidRDefault="003E6808"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96DF1"/>
    <w:rsid w:val="0025728D"/>
    <w:rsid w:val="00287EBD"/>
    <w:rsid w:val="002B4858"/>
    <w:rsid w:val="002F0F4A"/>
    <w:rsid w:val="003E6808"/>
    <w:rsid w:val="005D44AF"/>
    <w:rsid w:val="006E5781"/>
    <w:rsid w:val="008E18BB"/>
    <w:rsid w:val="00970CBA"/>
    <w:rsid w:val="00B31355"/>
    <w:rsid w:val="00D27F3A"/>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4530</Words>
  <Characters>25824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5</cp:revision>
  <dcterms:created xsi:type="dcterms:W3CDTF">2017-08-16T09:16:00Z</dcterms:created>
  <dcterms:modified xsi:type="dcterms:W3CDTF">2018-01-17T09:44:00Z</dcterms:modified>
</cp:coreProperties>
</file>